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4B2D9" w14:textId="77777777" w:rsidR="001D7128" w:rsidRPr="0003435A" w:rsidRDefault="001D7128">
      <w:pPr>
        <w:spacing w:before="2" w:after="0" w:line="160" w:lineRule="exact"/>
        <w:rPr>
          <w:sz w:val="16"/>
          <w:szCs w:val="16"/>
          <w:lang w:val="hr-HR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9"/>
        <w:gridCol w:w="1780"/>
        <w:gridCol w:w="3930"/>
      </w:tblGrid>
      <w:tr w:rsidR="001D7128" w:rsidRPr="0003435A" w14:paraId="4AD66A59" w14:textId="77777777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1A6DD3ED" w14:textId="77777777" w:rsidR="001D7128" w:rsidRPr="0003435A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>OB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1"/>
                <w:lang w:val="hr-HR"/>
              </w:rPr>
              <w:t>A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-5"/>
                <w:lang w:val="hr-HR"/>
              </w:rPr>
              <w:t>A</w:t>
            </w: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>C</w:t>
            </w:r>
          </w:p>
          <w:p w14:paraId="0267DB35" w14:textId="77777777" w:rsidR="00B2685E" w:rsidRPr="0003435A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lang w:val="hr-HR"/>
              </w:rPr>
            </w:pP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>IZ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>JEŠ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Ć</w:t>
            </w: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>A O PR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>VEDENOM S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>JE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-6"/>
                <w:lang w:val="hr-HR"/>
              </w:rPr>
              <w:t>T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-12"/>
                <w:lang w:val="hr-HR"/>
              </w:rPr>
              <w:t>V</w:t>
            </w: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ANJU SA 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>AINTERESI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ANOM </w:t>
            </w:r>
          </w:p>
          <w:p w14:paraId="655124E4" w14:textId="77777777" w:rsidR="00B2685E" w:rsidRPr="0003435A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lang w:val="hr-HR"/>
              </w:rPr>
            </w:pPr>
          </w:p>
          <w:p w14:paraId="75013836" w14:textId="77777777" w:rsidR="001D7128" w:rsidRPr="0003435A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>J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="00B33DE8"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>VNOŠ</w:t>
            </w:r>
            <w:r w:rsidR="00B33DE8" w:rsidRPr="0003435A">
              <w:rPr>
                <w:rFonts w:eastAsia="MS Gothic" w:cs="MS Gothic"/>
                <w:b/>
                <w:bCs/>
                <w:color w:val="FFFFFF"/>
                <w:lang w:val="hr-HR"/>
              </w:rPr>
              <w:t>Ć</w:t>
            </w: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>U</w:t>
            </w:r>
          </w:p>
        </w:tc>
      </w:tr>
      <w:tr w:rsidR="001D7128" w:rsidRPr="0003435A" w14:paraId="0BE0B82F" w14:textId="77777777" w:rsidTr="0080019F">
        <w:trPr>
          <w:trHeight w:hRule="exact" w:val="1118"/>
        </w:trPr>
        <w:tc>
          <w:tcPr>
            <w:tcW w:w="3859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EBAC68E" w14:textId="77777777" w:rsidR="001D7128" w:rsidRPr="0003435A" w:rsidRDefault="001D7128">
            <w:pPr>
              <w:spacing w:before="8" w:after="0" w:line="110" w:lineRule="exact"/>
              <w:rPr>
                <w:sz w:val="11"/>
                <w:szCs w:val="11"/>
                <w:lang w:val="hr-HR"/>
              </w:rPr>
            </w:pPr>
          </w:p>
          <w:p w14:paraId="7E5FF07A" w14:textId="77777777" w:rsidR="001D7128" w:rsidRPr="0003435A" w:rsidRDefault="001D7128">
            <w:pPr>
              <w:spacing w:after="0" w:line="200" w:lineRule="exact"/>
              <w:rPr>
                <w:sz w:val="20"/>
                <w:szCs w:val="20"/>
                <w:lang w:val="hr-HR"/>
              </w:rPr>
            </w:pPr>
          </w:p>
          <w:p w14:paraId="41996FAE" w14:textId="77777777" w:rsidR="001D7128" w:rsidRPr="0003435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>Nasl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 dokumenta</w:t>
            </w:r>
          </w:p>
        </w:tc>
        <w:tc>
          <w:tcPr>
            <w:tcW w:w="5710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65E4DB0" w14:textId="77777777" w:rsidR="001D7128" w:rsidRPr="00EC7195" w:rsidRDefault="00B13212" w:rsidP="0003435A">
            <w:pPr>
              <w:spacing w:before="35" w:after="0" w:line="240" w:lineRule="auto"/>
              <w:ind w:left="129" w:right="256"/>
              <w:rPr>
                <w:rFonts w:eastAsia="Myriad Pro" w:cs="Myriad Pro"/>
                <w:b/>
                <w:sz w:val="20"/>
                <w:szCs w:val="20"/>
                <w:lang w:val="hr-HR"/>
              </w:rPr>
            </w:pPr>
            <w:r w:rsidRPr="00EC7195">
              <w:rPr>
                <w:rFonts w:eastAsia="Myriad Pro" w:cs="Myriad Pro"/>
                <w:b/>
                <w:color w:val="231F20"/>
                <w:spacing w:val="2"/>
                <w:sz w:val="20"/>
                <w:szCs w:val="20"/>
                <w:lang w:val="hr-HR"/>
              </w:rPr>
              <w:t>I</w:t>
            </w:r>
            <w:r w:rsidRPr="00EC7195">
              <w:rPr>
                <w:rFonts w:eastAsia="Myriad Pro" w:cs="Myriad Pro"/>
                <w:b/>
                <w:color w:val="231F20"/>
                <w:spacing w:val="5"/>
                <w:sz w:val="20"/>
                <w:szCs w:val="20"/>
                <w:lang w:val="hr-HR"/>
              </w:rPr>
              <w:t>z</w:t>
            </w:r>
            <w:r w:rsidRPr="00EC7195">
              <w:rPr>
                <w:rFonts w:eastAsia="Myriad Pro" w:cs="Myriad Pro"/>
                <w:b/>
                <w:color w:val="231F20"/>
                <w:sz w:val="20"/>
                <w:szCs w:val="20"/>
                <w:lang w:val="hr-HR"/>
              </w:rPr>
              <w:t>vješ</w:t>
            </w:r>
            <w:r w:rsidR="00B33DE8" w:rsidRPr="00EC7195">
              <w:rPr>
                <w:rFonts w:eastAsia="MS Gothic" w:cs="MS Gothic"/>
                <w:b/>
                <w:color w:val="231F20"/>
                <w:spacing w:val="-1"/>
                <w:sz w:val="20"/>
                <w:szCs w:val="20"/>
                <w:lang w:val="hr-HR"/>
              </w:rPr>
              <w:t>ć</w:t>
            </w:r>
            <w:r w:rsidRPr="00EC7195">
              <w:rPr>
                <w:rFonts w:eastAsia="Myriad Pro" w:cs="Myriad Pro"/>
                <w:b/>
                <w:color w:val="231F20"/>
                <w:sz w:val="20"/>
                <w:szCs w:val="20"/>
                <w:lang w:val="hr-HR"/>
              </w:rPr>
              <w:t>e o p</w:t>
            </w:r>
            <w:r w:rsidRPr="00EC7195">
              <w:rPr>
                <w:rFonts w:eastAsia="Myriad Pro" w:cs="Myriad Pro"/>
                <w:b/>
                <w:color w:val="231F20"/>
                <w:spacing w:val="-2"/>
                <w:sz w:val="20"/>
                <w:szCs w:val="20"/>
                <w:lang w:val="hr-HR"/>
              </w:rPr>
              <w:t>rov</w:t>
            </w:r>
            <w:r w:rsidRPr="00EC7195">
              <w:rPr>
                <w:rFonts w:eastAsia="Myriad Pro" w:cs="Myriad Pro"/>
                <w:b/>
                <w:color w:val="231F20"/>
                <w:sz w:val="20"/>
                <w:szCs w:val="20"/>
                <w:lang w:val="hr-HR"/>
              </w:rPr>
              <w:t>edenom s</w:t>
            </w:r>
            <w:r w:rsidRPr="00EC7195">
              <w:rPr>
                <w:rFonts w:eastAsia="Myriad Pro" w:cs="Myriad Pro"/>
                <w:b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 w:rsidRPr="00EC7195">
              <w:rPr>
                <w:rFonts w:eastAsia="Myriad Pro" w:cs="Myriad Pro"/>
                <w:b/>
                <w:color w:val="231F20"/>
                <w:sz w:val="20"/>
                <w:szCs w:val="20"/>
                <w:lang w:val="hr-HR"/>
              </w:rPr>
              <w:t>vje</w:t>
            </w:r>
            <w:r w:rsidRPr="00EC7195">
              <w:rPr>
                <w:rFonts w:eastAsia="Myriad Pro" w:cs="Myriad Pro"/>
                <w:b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 w:rsidRPr="00EC7195">
              <w:rPr>
                <w:rFonts w:eastAsia="Myriad Pro" w:cs="Myriad Pro"/>
                <w:b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 w:rsidRPr="00EC7195">
              <w:rPr>
                <w:rFonts w:eastAsia="Myriad Pro" w:cs="Myriad Pro"/>
                <w:b/>
                <w:color w:val="231F20"/>
                <w:spacing w:val="-1"/>
                <w:sz w:val="20"/>
                <w:szCs w:val="20"/>
                <w:lang w:val="hr-HR"/>
              </w:rPr>
              <w:t>v</w:t>
            </w:r>
            <w:r w:rsidRPr="00EC7195">
              <w:rPr>
                <w:rFonts w:eastAsia="Myriad Pro" w:cs="Myriad Pro"/>
                <w:b/>
                <w:color w:val="231F20"/>
                <w:sz w:val="20"/>
                <w:szCs w:val="20"/>
                <w:lang w:val="hr-HR"/>
              </w:rPr>
              <w:t>anju o nac</w:t>
            </w:r>
            <w:r w:rsidRPr="00EC7195">
              <w:rPr>
                <w:rFonts w:eastAsia="Myriad Pro" w:cs="Myriad Pro"/>
                <w:b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 w:rsidRPr="00EC7195">
              <w:rPr>
                <w:rFonts w:eastAsia="Myriad Pro" w:cs="Myriad Pro"/>
                <w:b/>
                <w:color w:val="231F20"/>
                <w:sz w:val="20"/>
                <w:szCs w:val="20"/>
                <w:lang w:val="hr-HR"/>
              </w:rPr>
              <w:t>tu prijedloga</w:t>
            </w:r>
          </w:p>
          <w:p w14:paraId="5AD72CDB" w14:textId="77777777" w:rsidR="001D7128" w:rsidRPr="0003435A" w:rsidRDefault="00BA6C09" w:rsidP="009A53CE">
            <w:pPr>
              <w:spacing w:after="0" w:line="240" w:lineRule="auto"/>
              <w:ind w:left="174" w:right="1768"/>
              <w:rPr>
                <w:rFonts w:eastAsia="Myriad Pro" w:cs="Myriad Pro"/>
                <w:b/>
                <w:sz w:val="16"/>
                <w:szCs w:val="16"/>
                <w:lang w:val="hr-HR"/>
              </w:rPr>
            </w:pPr>
            <w:r>
              <w:rPr>
                <w:rFonts w:eastAsia="Myriad Pro" w:cs="Myriad Pro"/>
                <w:b/>
                <w:color w:val="231F20"/>
                <w:sz w:val="20"/>
                <w:szCs w:val="20"/>
                <w:lang w:val="hr-HR"/>
              </w:rPr>
              <w:t>Odluke o agrotehničkim mjerama i mjerama za uređivanje i održavanje poljoprivrednih rudina</w:t>
            </w:r>
            <w:r w:rsidR="009A53CE">
              <w:rPr>
                <w:rFonts w:eastAsia="Myriad Pro" w:cs="Myriad Pro"/>
                <w:b/>
                <w:color w:val="231F20"/>
                <w:sz w:val="20"/>
                <w:szCs w:val="20"/>
                <w:lang w:val="hr-HR"/>
              </w:rPr>
              <w:t xml:space="preserve"> na području Grada Karlovca</w:t>
            </w:r>
          </w:p>
        </w:tc>
      </w:tr>
      <w:tr w:rsidR="001D7128" w:rsidRPr="0003435A" w14:paraId="38305E03" w14:textId="77777777" w:rsidTr="0080019F">
        <w:trPr>
          <w:trHeight w:hRule="exact" w:val="962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706A8C2" w14:textId="77777777" w:rsidR="001D7128" w:rsidRPr="0003435A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>S</w:t>
            </w:r>
            <w:r w:rsidRPr="0003435A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vara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elj dokumenta, tijelo koje p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odi s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vje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anje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584F177" w14:textId="77777777" w:rsidR="001D7128" w:rsidRPr="0003435A" w:rsidRDefault="00B13212" w:rsidP="009A53CE">
            <w:pPr>
              <w:spacing w:before="37" w:after="0" w:line="260" w:lineRule="exact"/>
              <w:ind w:left="165" w:right="991"/>
              <w:rPr>
                <w:rFonts w:eastAsia="Myriad Pro" w:cs="Myriad Pro"/>
                <w:sz w:val="20"/>
                <w:szCs w:val="20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ijelo koje je nadležno za izradu nac</w:t>
            </w:r>
            <w:r w:rsidRPr="0003435A"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ta i p</w:t>
            </w:r>
            <w:r w:rsidRPr="0003435A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rov</w:t>
            </w:r>
            <w:r w:rsidRPr="0003435A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odi s</w:t>
            </w:r>
            <w:r w:rsidRPr="0003435A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 w:rsidRPr="0003435A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vje</w:t>
            </w:r>
            <w:r w:rsidRPr="0003435A"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 w:rsidRPr="0003435A"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v</w:t>
            </w:r>
            <w:r w:rsidRPr="0003435A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anje</w:t>
            </w:r>
            <w:r w:rsidR="0003435A" w:rsidRPr="0003435A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: </w:t>
            </w:r>
            <w:r w:rsidR="0003435A" w:rsidRPr="0003435A">
              <w:rPr>
                <w:rFonts w:eastAsia="Myriad Pro" w:cs="Myriad Pro"/>
                <w:b/>
                <w:color w:val="231F20"/>
                <w:sz w:val="20"/>
                <w:szCs w:val="20"/>
                <w:lang w:val="hr-HR"/>
              </w:rPr>
              <w:t>Upravni odjel za gospodarstvo</w:t>
            </w:r>
            <w:r w:rsidR="009A53CE">
              <w:rPr>
                <w:rFonts w:eastAsia="Myriad Pro" w:cs="Myriad Pro"/>
                <w:b/>
                <w:color w:val="231F20"/>
                <w:sz w:val="20"/>
                <w:szCs w:val="20"/>
                <w:lang w:val="hr-HR"/>
              </w:rPr>
              <w:t>, poljoprivredu i turizam</w:t>
            </w:r>
          </w:p>
        </w:tc>
      </w:tr>
      <w:tr w:rsidR="001D7128" w:rsidRPr="0003435A" w14:paraId="51512E49" w14:textId="77777777" w:rsidTr="0080019F">
        <w:trPr>
          <w:trHeight w:hRule="exact" w:val="872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29375A1" w14:textId="77777777" w:rsidR="001D7128" w:rsidRPr="0003435A" w:rsidRDefault="001D7128">
            <w:pPr>
              <w:spacing w:before="8" w:after="0" w:line="130" w:lineRule="exact"/>
              <w:rPr>
                <w:sz w:val="13"/>
                <w:szCs w:val="13"/>
                <w:lang w:val="hr-HR"/>
              </w:rPr>
            </w:pPr>
          </w:p>
          <w:p w14:paraId="5E14617A" w14:textId="77777777" w:rsidR="001D7128" w:rsidRPr="0003435A" w:rsidRDefault="001D7128">
            <w:pPr>
              <w:spacing w:after="0" w:line="200" w:lineRule="exact"/>
              <w:rPr>
                <w:sz w:val="20"/>
                <w:szCs w:val="20"/>
                <w:lang w:val="hr-HR"/>
              </w:rPr>
            </w:pPr>
          </w:p>
          <w:p w14:paraId="4EEC63CE" w14:textId="77777777" w:rsidR="001D7128" w:rsidRPr="0003435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S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vrha dokumenta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DBDB18C" w14:textId="77777777" w:rsidR="001D7128" w:rsidRPr="0003435A" w:rsidRDefault="00B13212" w:rsidP="00BA6C09">
            <w:pPr>
              <w:spacing w:before="37" w:after="0" w:line="260" w:lineRule="exact"/>
              <w:ind w:left="165" w:right="87"/>
              <w:rPr>
                <w:rFonts w:eastAsia="Myriad Pro" w:cs="Myriad Pro"/>
                <w:sz w:val="20"/>
                <w:szCs w:val="20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spacing w:val="2"/>
                <w:sz w:val="20"/>
                <w:szCs w:val="20"/>
                <w:lang w:val="hr-HR"/>
              </w:rPr>
              <w:t>I</w:t>
            </w:r>
            <w:r w:rsidRPr="0003435A"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z</w:t>
            </w:r>
            <w:r w:rsidRPr="0003435A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vješći</w:t>
            </w:r>
            <w:r w:rsidRPr="0003435A">
              <w:rPr>
                <w:rFonts w:eastAsia="Myriad Pro" w:cs="Myriad Pro"/>
                <w:color w:val="231F20"/>
                <w:spacing w:val="-4"/>
                <w:sz w:val="20"/>
                <w:szCs w:val="20"/>
                <w:lang w:val="hr-HR"/>
              </w:rPr>
              <w:t>v</w:t>
            </w:r>
            <w:r w:rsidRPr="0003435A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anje o p</w:t>
            </w:r>
            <w:r w:rsidRPr="0003435A"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ov</w:t>
            </w:r>
            <w:r w:rsidRPr="0003435A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edenom savjet</w:t>
            </w:r>
            <w:r w:rsidRPr="0003435A"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 w:rsidRPr="0003435A">
              <w:rPr>
                <w:rFonts w:eastAsia="Myriad Pro" w:cs="Myriad Pro"/>
                <w:color w:val="231F20"/>
                <w:spacing w:val="-4"/>
                <w:sz w:val="20"/>
                <w:szCs w:val="20"/>
                <w:lang w:val="hr-HR"/>
              </w:rPr>
              <w:t>v</w:t>
            </w:r>
            <w:r w:rsidRPr="0003435A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anju sa zainte</w:t>
            </w:r>
            <w:r w:rsidRPr="0003435A"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esi</w:t>
            </w:r>
            <w:r w:rsidRPr="0003435A"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anom javnošću o</w:t>
            </w:r>
            <w:r w:rsidR="0003435A" w:rsidRPr="0003435A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 </w:t>
            </w:r>
            <w:r w:rsidR="00BA6C09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obvezama vlasnika i posjednika poljoprivrednog zemljišta na području</w:t>
            </w:r>
            <w:r w:rsidR="0003435A" w:rsidRPr="0003435A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 Grad</w:t>
            </w:r>
            <w:r w:rsidR="00BA6C09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</w:t>
            </w:r>
            <w:r w:rsidR="0003435A" w:rsidRPr="0003435A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 Karlovc</w:t>
            </w:r>
            <w:r w:rsidR="00BA6C09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</w:t>
            </w:r>
            <w:r w:rsidR="0003435A" w:rsidRPr="0003435A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 </w:t>
            </w:r>
          </w:p>
        </w:tc>
      </w:tr>
      <w:tr w:rsidR="001D7128" w:rsidRPr="0003435A" w14:paraId="17FD8401" w14:textId="77777777" w:rsidTr="0080019F">
        <w:trPr>
          <w:trHeight w:hRule="exact" w:val="564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2698BF9" w14:textId="77777777" w:rsidR="001D7128" w:rsidRPr="0003435A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162BA70D" w14:textId="77777777" w:rsidR="001D7128" w:rsidRPr="0003435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>Datum dokumenta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3B45E2A" w14:textId="77777777" w:rsidR="001D7128" w:rsidRDefault="001D7128" w:rsidP="0003435A">
            <w:pPr>
              <w:spacing w:after="0" w:line="240" w:lineRule="auto"/>
              <w:ind w:right="-20"/>
              <w:rPr>
                <w:sz w:val="12"/>
                <w:szCs w:val="12"/>
                <w:lang w:val="hr-HR"/>
              </w:rPr>
            </w:pPr>
          </w:p>
          <w:p w14:paraId="598D2CD3" w14:textId="4CF26B0B" w:rsidR="0003435A" w:rsidRPr="0003435A" w:rsidRDefault="0003435A" w:rsidP="009A53CE">
            <w:pPr>
              <w:spacing w:after="0" w:line="240" w:lineRule="auto"/>
              <w:ind w:right="-20"/>
              <w:rPr>
                <w:rFonts w:eastAsia="Myriad Pro" w:cs="Myriad Pro"/>
                <w:sz w:val="20"/>
                <w:szCs w:val="20"/>
                <w:lang w:val="hr-HR"/>
              </w:rPr>
            </w:pPr>
            <w:r w:rsidRPr="0003435A">
              <w:rPr>
                <w:rFonts w:eastAsia="Myriad Pro" w:cs="Myriad Pro"/>
                <w:sz w:val="20"/>
                <w:szCs w:val="20"/>
                <w:lang w:val="hr-HR"/>
              </w:rPr>
              <w:t xml:space="preserve"> </w:t>
            </w:r>
            <w:r w:rsidR="00897FC1">
              <w:rPr>
                <w:rFonts w:eastAsia="Myriad Pro" w:cs="Myriad Pro"/>
                <w:sz w:val="20"/>
                <w:szCs w:val="20"/>
                <w:lang w:val="hr-HR"/>
              </w:rPr>
              <w:t>11.02.</w:t>
            </w:r>
            <w:r w:rsidR="00523CAD">
              <w:rPr>
                <w:rFonts w:eastAsia="Myriad Pro" w:cs="Myriad Pro"/>
                <w:sz w:val="20"/>
                <w:szCs w:val="20"/>
                <w:lang w:val="hr-HR"/>
              </w:rPr>
              <w:t>2020.</w:t>
            </w:r>
          </w:p>
        </w:tc>
      </w:tr>
      <w:tr w:rsidR="001D7128" w:rsidRPr="0003435A" w14:paraId="2AED40F3" w14:textId="77777777" w:rsidTr="0080019F">
        <w:trPr>
          <w:trHeight w:hRule="exact" w:val="564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3BDDCAC" w14:textId="77777777" w:rsidR="001D7128" w:rsidRPr="0003435A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55C7A92B" w14:textId="77777777" w:rsidR="001D7128" w:rsidRPr="0003435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spacing w:val="-7"/>
                <w:lang w:val="hr-HR"/>
              </w:rPr>
              <w:t>V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</w:t>
            </w:r>
            <w:r w:rsidRPr="0003435A">
              <w:rPr>
                <w:rFonts w:eastAsia="Myriad Pro" w:cs="Myriad Pro"/>
                <w:color w:val="231F20"/>
                <w:spacing w:val="2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zija dokumenta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7B1CC08" w14:textId="77777777" w:rsidR="001D7128" w:rsidRPr="0003435A" w:rsidRDefault="001D7128">
            <w:pPr>
              <w:rPr>
                <w:lang w:val="hr-HR"/>
              </w:rPr>
            </w:pPr>
          </w:p>
        </w:tc>
      </w:tr>
      <w:tr w:rsidR="001D7128" w:rsidRPr="0003435A" w14:paraId="4EAF5C9C" w14:textId="77777777" w:rsidTr="0080019F">
        <w:trPr>
          <w:trHeight w:hRule="exact" w:val="564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AE16F49" w14:textId="77777777" w:rsidR="001D7128" w:rsidRPr="0003435A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65772885" w14:textId="77777777" w:rsidR="001D7128" w:rsidRPr="0003435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spacing w:val="-4"/>
                <w:lang w:val="hr-HR"/>
              </w:rPr>
              <w:t>V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rsta dokumenta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75A70D3" w14:textId="77777777" w:rsidR="001D7128" w:rsidRPr="0003435A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53A727D1" w14:textId="77777777" w:rsidR="001D7128" w:rsidRPr="0003435A" w:rsidRDefault="00BA6C09">
            <w:pPr>
              <w:spacing w:after="0" w:line="240" w:lineRule="auto"/>
              <w:ind w:left="165" w:right="-20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lang w:val="hr-HR"/>
              </w:rPr>
              <w:t>Odluka</w:t>
            </w:r>
          </w:p>
        </w:tc>
      </w:tr>
      <w:tr w:rsidR="001D7128" w:rsidRPr="0003435A" w14:paraId="102F7D3F" w14:textId="77777777" w:rsidTr="0080019F">
        <w:trPr>
          <w:trHeight w:hRule="exact" w:val="658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80A4CA" w14:textId="77777777" w:rsidR="001D7128" w:rsidRPr="0003435A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>Naziv nac</w:t>
            </w:r>
            <w:r w:rsidRPr="0003435A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ta zakona, drugog p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opisa ili akta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A3EA43D" w14:textId="77777777" w:rsidR="001D7128" w:rsidRPr="0003435A" w:rsidRDefault="00BA6C09" w:rsidP="009A53C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Odluka o agrotehničkim mjerama i mjerama za uređivanje i održavanje poljprivrednih rudina </w:t>
            </w:r>
            <w:r w:rsidR="009A53CE">
              <w:rPr>
                <w:sz w:val="20"/>
                <w:szCs w:val="20"/>
                <w:lang w:val="hr-HR"/>
              </w:rPr>
              <w:t>na području Grada Karlovca</w:t>
            </w:r>
          </w:p>
        </w:tc>
      </w:tr>
      <w:tr w:rsidR="001D7128" w:rsidRPr="0003435A" w14:paraId="0EDF777D" w14:textId="77777777" w:rsidTr="0080019F">
        <w:trPr>
          <w:trHeight w:hRule="exact" w:val="1232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8E49F80" w14:textId="77777777" w:rsidR="001D7128" w:rsidRPr="0003435A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>Jedins</w:t>
            </w:r>
            <w:r w:rsidRPr="0003435A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 xml:space="preserve">ena 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zna</w:t>
            </w:r>
            <w:r w:rsidRPr="0003435A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a iz Plana donošenja zakona, dru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ih p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opisa i a</w:t>
            </w:r>
            <w:r w:rsidRPr="0003435A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ata obj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vljenog na in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ernets</w:t>
            </w:r>
            <w:r w:rsidRPr="0003435A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im stranicama</w:t>
            </w:r>
            <w:r w:rsidRPr="0003435A">
              <w:rPr>
                <w:rFonts w:eastAsia="Myriad Pro" w:cs="Myriad Pro"/>
                <w:color w:val="231F20"/>
                <w:spacing w:val="-8"/>
                <w:lang w:val="hr-HR"/>
              </w:rPr>
              <w:t xml:space="preserve"> </w:t>
            </w:r>
            <w:r w:rsidR="00B2685E" w:rsidRPr="0003435A">
              <w:rPr>
                <w:rFonts w:eastAsia="Myriad Pro" w:cs="Myriad Pro"/>
                <w:color w:val="231F20"/>
                <w:lang w:val="hr-HR"/>
              </w:rPr>
              <w:t>Grada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5C79B29" w14:textId="69B87F34" w:rsidR="001D7128" w:rsidRDefault="00BA6C09">
            <w:pPr>
              <w:rPr>
                <w:lang w:val="hr-HR"/>
              </w:rPr>
            </w:pPr>
            <w:r>
              <w:rPr>
                <w:lang w:val="hr-HR"/>
              </w:rPr>
              <w:t>Klasa:</w:t>
            </w:r>
            <w:r w:rsidR="00523CAD">
              <w:rPr>
                <w:lang w:val="hr-HR"/>
              </w:rPr>
              <w:t xml:space="preserve"> 320-21/20-01/01</w:t>
            </w:r>
          </w:p>
          <w:p w14:paraId="15984D70" w14:textId="1471AFDB" w:rsidR="00542D75" w:rsidRPr="0003435A" w:rsidRDefault="00542D75" w:rsidP="009A53CE">
            <w:pPr>
              <w:rPr>
                <w:lang w:val="hr-HR"/>
              </w:rPr>
            </w:pPr>
            <w:r>
              <w:rPr>
                <w:lang w:val="hr-HR"/>
              </w:rPr>
              <w:t>Ur. broj: 2133/01-09/0</w:t>
            </w:r>
            <w:r w:rsidR="009A53CE">
              <w:rPr>
                <w:lang w:val="hr-HR"/>
              </w:rPr>
              <w:t>5</w:t>
            </w:r>
            <w:r>
              <w:rPr>
                <w:lang w:val="hr-HR"/>
              </w:rPr>
              <w:t>-</w:t>
            </w:r>
            <w:r w:rsidR="0080019F">
              <w:rPr>
                <w:lang w:val="hr-HR"/>
              </w:rPr>
              <w:t>20</w:t>
            </w:r>
            <w:r>
              <w:rPr>
                <w:lang w:val="hr-HR"/>
              </w:rPr>
              <w:t>-1</w:t>
            </w:r>
          </w:p>
        </w:tc>
      </w:tr>
      <w:tr w:rsidR="001D7128" w:rsidRPr="0003435A" w14:paraId="4D345EFD" w14:textId="77777777" w:rsidTr="0080019F">
        <w:trPr>
          <w:trHeight w:hRule="exact" w:val="949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DF7B9EC" w14:textId="77777777" w:rsidR="001D7128" w:rsidRPr="0003435A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13A45F77" w14:textId="77777777" w:rsidR="001D7128" w:rsidRPr="0003435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>Naziv tijela nadležnog za izradu nac</w:t>
            </w:r>
            <w:r w:rsidRPr="0003435A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ta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3EF0BB5" w14:textId="77777777" w:rsidR="001D7128" w:rsidRDefault="0003435A" w:rsidP="009A53CE">
            <w:pPr>
              <w:rPr>
                <w:sz w:val="20"/>
                <w:szCs w:val="20"/>
                <w:lang w:val="hr-HR"/>
              </w:rPr>
            </w:pPr>
            <w:r w:rsidRPr="0003435A">
              <w:rPr>
                <w:sz w:val="20"/>
                <w:szCs w:val="20"/>
                <w:lang w:val="hr-HR"/>
              </w:rPr>
              <w:t>Upravni odjel za gospodarstvo</w:t>
            </w:r>
            <w:r w:rsidR="009A53CE">
              <w:rPr>
                <w:sz w:val="20"/>
                <w:szCs w:val="20"/>
                <w:lang w:val="hr-HR"/>
              </w:rPr>
              <w:t>, poljoprivredu i turizam</w:t>
            </w:r>
          </w:p>
          <w:p w14:paraId="24A0F06E" w14:textId="77777777" w:rsidR="00DC79DB" w:rsidRPr="0003435A" w:rsidRDefault="00DC79DB" w:rsidP="009A53CE">
            <w:pPr>
              <w:rPr>
                <w:sz w:val="20"/>
                <w:szCs w:val="20"/>
                <w:lang w:val="hr-HR"/>
              </w:rPr>
            </w:pPr>
          </w:p>
        </w:tc>
      </w:tr>
      <w:tr w:rsidR="001D7128" w:rsidRPr="0003435A" w14:paraId="1848B7A6" w14:textId="77777777" w:rsidTr="0080019F">
        <w:trPr>
          <w:trHeight w:hRule="exact" w:val="1133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D2CDE22" w14:textId="77777777" w:rsidR="001D7128" w:rsidRPr="0003435A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>Koji su p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edst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vnici zain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esirane j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vnosti bili u</w:t>
            </w:r>
            <w:r w:rsidRPr="0003435A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lju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č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eni u pos</w:t>
            </w:r>
            <w:r w:rsidR="00B2685E" w:rsidRPr="0003435A">
              <w:rPr>
                <w:rFonts w:eastAsia="Myriad Pro" w:cs="Myriad Pro"/>
                <w:color w:val="231F20"/>
                <w:lang w:val="hr-HR"/>
              </w:rPr>
              <w:t>tupak izrade odnosno</w:t>
            </w:r>
            <w:r w:rsidR="00B33DE8" w:rsidRPr="0003435A">
              <w:rPr>
                <w:rFonts w:eastAsia="Myriad Pro" w:cs="Myriad Pro"/>
                <w:color w:val="231F20"/>
                <w:lang w:val="hr-HR"/>
              </w:rPr>
              <w:t>/ili</w:t>
            </w:r>
            <w:r w:rsidR="00B2685E" w:rsidRPr="0003435A">
              <w:rPr>
                <w:rFonts w:eastAsia="Myriad Pro" w:cs="Myriad Pro"/>
                <w:color w:val="231F20"/>
                <w:lang w:val="hr-HR"/>
              </w:rPr>
              <w:t xml:space="preserve"> u rad stru</w:t>
            </w:r>
            <w:r w:rsidR="00B2685E" w:rsidRPr="0003435A">
              <w:rPr>
                <w:rFonts w:eastAsia="MS Gothic" w:cs="MS Gothic"/>
                <w:color w:val="231F20"/>
                <w:lang w:val="hr-HR"/>
              </w:rPr>
              <w:t>č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ne radne skupine za izradu nac</w:t>
            </w:r>
            <w:r w:rsidRPr="0003435A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ta?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D52B077" w14:textId="77777777" w:rsidR="001D7128" w:rsidRPr="0003435A" w:rsidRDefault="0003435A" w:rsidP="00EC719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</w:tr>
      <w:tr w:rsidR="001D7128" w:rsidRPr="0003435A" w14:paraId="7746195A" w14:textId="77777777" w:rsidTr="0080019F">
        <w:trPr>
          <w:trHeight w:hRule="exact" w:val="717"/>
        </w:trPr>
        <w:tc>
          <w:tcPr>
            <w:tcW w:w="3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38BA1CDE" w14:textId="77777777" w:rsidR="001D7128" w:rsidRPr="0003435A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>Je li nac</w:t>
            </w:r>
            <w:r w:rsidRPr="0003435A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t bio obj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vljen na in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ernets</w:t>
            </w:r>
            <w:r w:rsidRPr="0003435A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im stranicama ili</w:t>
            </w:r>
          </w:p>
          <w:p w14:paraId="56F24804" w14:textId="77777777" w:rsidR="001D7128" w:rsidRPr="0003435A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>na dru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i odg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varajući način?</w:t>
            </w:r>
          </w:p>
          <w:p w14:paraId="27C1935A" w14:textId="77777777" w:rsidR="001D7128" w:rsidRPr="0003435A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 xml:space="preserve">Ako jest, </w:t>
            </w:r>
            <w:r w:rsidRPr="0003435A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ada je nac</w:t>
            </w:r>
            <w:r w:rsidRPr="0003435A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t obj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vljen, na kojoj in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ernetskoj stranici i koliko je v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emena ost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vljeno za s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vje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anje?</w:t>
            </w:r>
          </w:p>
          <w:p w14:paraId="483EABA0" w14:textId="77777777" w:rsidR="001D7128" w:rsidRPr="0003435A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>Ako nij</w:t>
            </w:r>
            <w:r w:rsidRPr="0003435A">
              <w:rPr>
                <w:rFonts w:eastAsia="Myriad Pro" w:cs="Myriad Pro"/>
                <w:color w:val="231F20"/>
                <w:spacing w:val="-3"/>
                <w:lang w:val="hr-HR"/>
              </w:rPr>
              <w:t>e</w:t>
            </w:r>
            <w:r w:rsidR="00CA42D6" w:rsidRPr="0003435A">
              <w:rPr>
                <w:rFonts w:eastAsia="Myriad Pro" w:cs="Myriad Pro"/>
                <w:color w:val="231F20"/>
                <w:lang w:val="hr-HR"/>
              </w:rPr>
              <w:t>,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zaš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o?</w:t>
            </w:r>
          </w:p>
        </w:tc>
        <w:tc>
          <w:tcPr>
            <w:tcW w:w="1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74B015A" w14:textId="77777777" w:rsidR="001D7128" w:rsidRPr="0003435A" w:rsidRDefault="007E7B03">
            <w:pPr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37FA693" w14:textId="77777777" w:rsidR="001D7128" w:rsidRPr="0003435A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532616D0" w14:textId="77777777" w:rsidR="001D7128" w:rsidRPr="0003435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Internets</w:t>
            </w:r>
            <w:r w:rsidRPr="0003435A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a st</w:t>
            </w:r>
            <w:r w:rsidRPr="0003435A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03435A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 xml:space="preserve">e </w:t>
            </w:r>
            <w:r w:rsidR="00867931" w:rsidRPr="0003435A">
              <w:rPr>
                <w:rFonts w:eastAsia="Myriad Pro" w:cs="Myriad Pro"/>
                <w:i/>
                <w:color w:val="231F20"/>
                <w:spacing w:val="1"/>
                <w:lang w:val="hr-HR"/>
              </w:rPr>
              <w:t>Grada</w:t>
            </w:r>
            <w:r w:rsidR="0003435A">
              <w:rPr>
                <w:rFonts w:eastAsia="Myriad Pro" w:cs="Myriad Pro"/>
                <w:i/>
                <w:color w:val="231F20"/>
                <w:spacing w:val="1"/>
                <w:lang w:val="hr-HR"/>
              </w:rPr>
              <w:t xml:space="preserve"> Karlovca www.karlovac.hr</w:t>
            </w:r>
          </w:p>
        </w:tc>
      </w:tr>
      <w:tr w:rsidR="001D7128" w:rsidRPr="0003435A" w14:paraId="78986FF1" w14:textId="77777777" w:rsidTr="0080019F">
        <w:trPr>
          <w:trHeight w:hRule="exact" w:val="860"/>
        </w:trPr>
        <w:tc>
          <w:tcPr>
            <w:tcW w:w="3859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7479232" w14:textId="77777777" w:rsidR="001D7128" w:rsidRPr="0003435A" w:rsidRDefault="001D7128">
            <w:pPr>
              <w:rPr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FC075C8" w14:textId="2B90DD08" w:rsidR="001D7128" w:rsidRPr="0003435A" w:rsidRDefault="007E7B03" w:rsidP="007E7B03">
            <w:pPr>
              <w:rPr>
                <w:lang w:val="hr-HR"/>
              </w:rPr>
            </w:pPr>
            <w:r>
              <w:rPr>
                <w:lang w:val="hr-HR"/>
              </w:rPr>
              <w:t xml:space="preserve">Od </w:t>
            </w:r>
            <w:r w:rsidR="00523CAD">
              <w:rPr>
                <w:lang w:val="hr-HR"/>
              </w:rPr>
              <w:t>1</w:t>
            </w:r>
            <w:r>
              <w:rPr>
                <w:lang w:val="hr-HR"/>
              </w:rPr>
              <w:t>1.0</w:t>
            </w:r>
            <w:r w:rsidR="00523CAD">
              <w:rPr>
                <w:lang w:val="hr-HR"/>
              </w:rPr>
              <w:t>2</w:t>
            </w:r>
            <w:r>
              <w:rPr>
                <w:lang w:val="hr-HR"/>
              </w:rPr>
              <w:t>.-</w:t>
            </w:r>
            <w:r w:rsidR="00523CAD">
              <w:rPr>
                <w:lang w:val="hr-HR"/>
              </w:rPr>
              <w:t>13</w:t>
            </w:r>
            <w:r>
              <w:rPr>
                <w:lang w:val="hr-HR"/>
              </w:rPr>
              <w:t>.</w:t>
            </w:r>
            <w:r w:rsidR="00523CAD">
              <w:rPr>
                <w:lang w:val="hr-HR"/>
              </w:rPr>
              <w:t>3</w:t>
            </w:r>
            <w:r>
              <w:rPr>
                <w:lang w:val="hr-HR"/>
              </w:rPr>
              <w:t>.20</w:t>
            </w:r>
            <w:r w:rsidR="0080019F">
              <w:rPr>
                <w:lang w:val="hr-HR"/>
              </w:rPr>
              <w:t>20</w:t>
            </w:r>
            <w:r>
              <w:rPr>
                <w:lang w:val="hr-HR"/>
              </w:rPr>
              <w:t>.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5736FE5" w14:textId="77777777" w:rsidR="001D7128" w:rsidRPr="0003435A" w:rsidRDefault="00B13212">
            <w:pPr>
              <w:spacing w:before="37" w:after="0" w:line="260" w:lineRule="exact"/>
              <w:ind w:left="108" w:right="508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Internets</w:t>
            </w:r>
            <w:r w:rsidRPr="0003435A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e st</w:t>
            </w:r>
            <w:r w:rsidRPr="0003435A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03435A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e tijela nadležnog za iz</w:t>
            </w:r>
            <w:r w:rsidRPr="0003435A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adu nac</w:t>
            </w:r>
            <w:r w:rsidRPr="0003435A">
              <w:rPr>
                <w:rFonts w:eastAsia="Myriad Pro" w:cs="Myriad Pro"/>
                <w:i/>
                <w:color w:val="231F20"/>
                <w:spacing w:val="6"/>
                <w:lang w:val="hr-HR"/>
              </w:rPr>
              <w:t>r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ta st</w:t>
            </w:r>
            <w:r w:rsidRPr="0003435A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03435A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e</w:t>
            </w:r>
            <w:r w:rsidR="0003435A">
              <w:rPr>
                <w:rFonts w:eastAsia="Myriad Pro" w:cs="Myriad Pro"/>
                <w:i/>
                <w:color w:val="231F20"/>
                <w:lang w:val="hr-HR"/>
              </w:rPr>
              <w:t>, www.karlovac.hr</w:t>
            </w:r>
          </w:p>
        </w:tc>
      </w:tr>
      <w:tr w:rsidR="001D7128" w:rsidRPr="0003435A" w14:paraId="0C060069" w14:textId="77777777" w:rsidTr="0080019F">
        <w:trPr>
          <w:trHeight w:hRule="exact" w:val="1748"/>
        </w:trPr>
        <w:tc>
          <w:tcPr>
            <w:tcW w:w="3859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0B0B62E5" w14:textId="77777777" w:rsidR="001D7128" w:rsidRPr="0003435A" w:rsidRDefault="001D7128">
            <w:pPr>
              <w:rPr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EDDA5DC" w14:textId="77777777" w:rsidR="001D7128" w:rsidRPr="0003435A" w:rsidRDefault="001D7128">
            <w:pPr>
              <w:rPr>
                <w:lang w:val="hr-HR"/>
              </w:rPr>
            </w:pP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830CB61" w14:textId="77777777" w:rsidR="001D7128" w:rsidRPr="0003435A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72F715A3" w14:textId="77777777" w:rsidR="001D7128" w:rsidRPr="0003435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Ne</w:t>
            </w:r>
            <w:r w:rsidRPr="0003435A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e druge internets</w:t>
            </w:r>
            <w:r w:rsidRPr="0003435A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e st</w:t>
            </w:r>
            <w:r w:rsidRPr="0003435A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03435A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e</w:t>
            </w:r>
            <w:r w:rsidR="0003435A">
              <w:rPr>
                <w:rFonts w:eastAsia="Myriad Pro" w:cs="Myriad Pro"/>
                <w:i/>
                <w:color w:val="231F20"/>
                <w:lang w:val="hr-HR"/>
              </w:rPr>
              <w:t xml:space="preserve"> /</w:t>
            </w:r>
          </w:p>
        </w:tc>
      </w:tr>
      <w:tr w:rsidR="001D7128" w:rsidRPr="0003435A" w14:paraId="4B0185C6" w14:textId="77777777" w:rsidTr="0080019F">
        <w:trPr>
          <w:trHeight w:hRule="exact" w:val="80"/>
        </w:trPr>
        <w:tc>
          <w:tcPr>
            <w:tcW w:w="3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D4A68BA" w14:textId="77777777" w:rsidR="001D7128" w:rsidRPr="0003435A" w:rsidRDefault="001D7128">
            <w:pPr>
              <w:rPr>
                <w:lang w:val="hr-HR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AA08456" w14:textId="77777777" w:rsidR="001D7128" w:rsidRPr="0003435A" w:rsidRDefault="001D7128">
            <w:pPr>
              <w:rPr>
                <w:lang w:val="hr-HR"/>
              </w:rPr>
            </w:pPr>
          </w:p>
        </w:tc>
      </w:tr>
      <w:tr w:rsidR="001D7128" w:rsidRPr="0003435A" w14:paraId="1D9003D0" w14:textId="77777777" w:rsidTr="00523CAD">
        <w:trPr>
          <w:trHeight w:hRule="exact" w:val="1995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475CF0E" w14:textId="77777777" w:rsidR="001D7128" w:rsidRPr="0003435A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>Koji su predstavnici zainteresirane javnosti dostavili sv</w:t>
            </w:r>
            <w:r w:rsidR="00B2685E" w:rsidRPr="0003435A">
              <w:rPr>
                <w:rFonts w:eastAsia="Myriad Pro" w:cs="Myriad Pro"/>
                <w:color w:val="231F20"/>
                <w:lang w:val="hr-HR"/>
              </w:rPr>
              <w:t>oja o</w:t>
            </w:r>
            <w:r w:rsidR="00B2685E" w:rsidRPr="0003435A">
              <w:rPr>
                <w:rFonts w:eastAsia="MS Gothic" w:cs="MS Gothic"/>
                <w:color w:val="231F20"/>
                <w:lang w:val="hr-HR"/>
              </w:rPr>
              <w:t>č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itovanja?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6950290" w14:textId="02199EB5" w:rsidR="005E5012" w:rsidRPr="0003435A" w:rsidRDefault="00EA4CF2" w:rsidP="00184FD0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U postupku javnog savjetovanja n</w:t>
            </w:r>
            <w:r w:rsidR="00523CAD">
              <w:rPr>
                <w:lang w:val="hr-HR"/>
              </w:rPr>
              <w:t xml:space="preserve">ije </w:t>
            </w:r>
            <w:r>
              <w:rPr>
                <w:lang w:val="hr-HR"/>
              </w:rPr>
              <w:t>zaprimljena niti jedna primjedba, prijedlog ili mišljenje zainteresirane javnosti o nacrtu prijedloga Odluke</w:t>
            </w:r>
            <w:r w:rsidR="00523CAD">
              <w:rPr>
                <w:lang w:val="hr-HR"/>
              </w:rPr>
              <w:t>.</w:t>
            </w:r>
          </w:p>
        </w:tc>
      </w:tr>
      <w:tr w:rsidR="001D7128" w:rsidRPr="0003435A" w14:paraId="35ED8A05" w14:textId="77777777" w:rsidTr="0080019F">
        <w:trPr>
          <w:trHeight w:hRule="exact" w:val="1123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EF1090" w14:textId="77777777" w:rsidR="001D7128" w:rsidRPr="0003435A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spacing w:val="3"/>
                <w:lang w:val="hr-HR"/>
              </w:rPr>
              <w:lastRenderedPageBreak/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azl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zi nepri</w:t>
            </w:r>
            <w:r w:rsidRPr="0003435A">
              <w:rPr>
                <w:rFonts w:eastAsia="Myriad Pro" w:cs="Myriad Pro"/>
                <w:color w:val="231F20"/>
                <w:spacing w:val="-3"/>
                <w:lang w:val="hr-HR"/>
              </w:rPr>
              <w:t>h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vaćanja pojedinih primjedbi zain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esirane j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vnosti na od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eđene od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edbe nac</w:t>
            </w:r>
            <w:r w:rsidRPr="0003435A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ta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65B4186" w14:textId="2BEA3017" w:rsidR="001D7128" w:rsidRPr="00D743A0" w:rsidRDefault="001D7128" w:rsidP="00D743A0">
            <w:pPr>
              <w:spacing w:line="240" w:lineRule="auto"/>
              <w:rPr>
                <w:lang w:val="hr-HR"/>
              </w:rPr>
            </w:pPr>
          </w:p>
        </w:tc>
      </w:tr>
      <w:tr w:rsidR="001D7128" w:rsidRPr="0003435A" w14:paraId="60F7C5C5" w14:textId="77777777" w:rsidTr="0080019F">
        <w:trPr>
          <w:trHeight w:hRule="exact" w:val="564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4D4C192" w14:textId="77777777" w:rsidR="001D7128" w:rsidRPr="0003435A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2113037D" w14:textId="77777777" w:rsidR="001D7128" w:rsidRPr="0003435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spacing w:val="-10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ošk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vi p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edenog s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vje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anja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1799937" w14:textId="77777777" w:rsidR="001D7128" w:rsidRPr="0003435A" w:rsidRDefault="00A40433">
            <w:pPr>
              <w:rPr>
                <w:lang w:val="hr-HR"/>
              </w:rPr>
            </w:pPr>
            <w:r>
              <w:rPr>
                <w:lang w:val="hr-HR"/>
              </w:rPr>
              <w:t>Nema</w:t>
            </w:r>
          </w:p>
        </w:tc>
      </w:tr>
    </w:tbl>
    <w:p w14:paraId="1C6AFAE6" w14:textId="77777777" w:rsidR="00B13212" w:rsidRDefault="00B13212" w:rsidP="00E20C4D">
      <w:pPr>
        <w:rPr>
          <w:lang w:val="hr-HR"/>
        </w:rPr>
      </w:pPr>
    </w:p>
    <w:p w14:paraId="2E2010D8" w14:textId="540ABAF0" w:rsidR="0080019F" w:rsidRDefault="00D44700" w:rsidP="00E20C4D">
      <w:pPr>
        <w:rPr>
          <w:lang w:val="hr-HR"/>
        </w:rPr>
      </w:pPr>
      <w:r>
        <w:rPr>
          <w:lang w:val="hr-HR"/>
        </w:rPr>
        <w:t>Klasa:</w:t>
      </w:r>
      <w:r w:rsidR="00BB30DB">
        <w:rPr>
          <w:lang w:val="hr-HR"/>
        </w:rPr>
        <w:t xml:space="preserve"> </w:t>
      </w:r>
      <w:r w:rsidR="00523CAD">
        <w:rPr>
          <w:lang w:val="hr-HR"/>
        </w:rPr>
        <w:t>320-21/20-01/01</w:t>
      </w:r>
      <w:r w:rsidR="00523CAD">
        <w:rPr>
          <w:lang w:val="hr-HR"/>
        </w:rPr>
        <w:tab/>
      </w:r>
      <w:r w:rsidR="00523CAD">
        <w:rPr>
          <w:lang w:val="hr-HR"/>
        </w:rPr>
        <w:tab/>
      </w:r>
      <w:r w:rsidR="00523CAD">
        <w:rPr>
          <w:lang w:val="hr-HR"/>
        </w:rPr>
        <w:tab/>
      </w:r>
      <w:r w:rsidR="00523CAD">
        <w:rPr>
          <w:lang w:val="hr-HR"/>
        </w:rPr>
        <w:tab/>
      </w:r>
      <w:r w:rsidR="00523CAD">
        <w:rPr>
          <w:lang w:val="hr-HR"/>
        </w:rPr>
        <w:tab/>
      </w:r>
      <w:r w:rsidR="00523CAD">
        <w:rPr>
          <w:lang w:val="hr-HR"/>
        </w:rPr>
        <w:tab/>
      </w:r>
      <w:r w:rsidR="00523CAD">
        <w:rPr>
          <w:lang w:val="hr-HR"/>
        </w:rPr>
        <w:tab/>
        <w:t>PROČELNICA</w:t>
      </w:r>
    </w:p>
    <w:p w14:paraId="4D21EBEC" w14:textId="77777777" w:rsidR="00523CAD" w:rsidRPr="0003435A" w:rsidRDefault="00D44700" w:rsidP="00523CAD">
      <w:pPr>
        <w:rPr>
          <w:lang w:val="hr-HR"/>
        </w:rPr>
      </w:pPr>
      <w:r>
        <w:rPr>
          <w:lang w:val="hr-HR"/>
        </w:rPr>
        <w:t>Ur. broj:</w:t>
      </w:r>
      <w:r w:rsidR="00EA69B0">
        <w:rPr>
          <w:lang w:val="hr-HR"/>
        </w:rPr>
        <w:t xml:space="preserve"> </w:t>
      </w:r>
      <w:r w:rsidR="00EA69B0">
        <w:t>2133/01-09/0</w:t>
      </w:r>
      <w:r w:rsidR="00BB30DB">
        <w:t>5</w:t>
      </w:r>
      <w:r w:rsidR="00EA69B0">
        <w:t>-</w:t>
      </w:r>
      <w:r w:rsidR="0080019F">
        <w:t>20</w:t>
      </w:r>
      <w:r w:rsidR="00EA69B0">
        <w:t>-</w:t>
      </w:r>
      <w:r w:rsidR="00523CAD">
        <w:t>4</w:t>
      </w:r>
      <w:r w:rsidR="00523CAD">
        <w:tab/>
      </w:r>
      <w:r w:rsidR="00523CAD">
        <w:tab/>
      </w:r>
      <w:r w:rsidR="00523CAD">
        <w:tab/>
      </w:r>
      <w:r w:rsidR="00523CAD">
        <w:tab/>
      </w:r>
      <w:r w:rsidR="00523CAD">
        <w:tab/>
      </w:r>
      <w:r w:rsidR="00523CAD">
        <w:tab/>
      </w:r>
      <w:r w:rsidR="00523CAD">
        <w:rPr>
          <w:lang w:val="hr-HR"/>
        </w:rPr>
        <w:t xml:space="preserve">Daniela Peris, struč.spec.oec. </w:t>
      </w:r>
    </w:p>
    <w:p w14:paraId="43890A05" w14:textId="46EAFBFF" w:rsidR="00D44700" w:rsidRDefault="00D44700" w:rsidP="00E20C4D">
      <w:pPr>
        <w:rPr>
          <w:lang w:val="hr-HR"/>
        </w:rPr>
      </w:pPr>
      <w:r>
        <w:rPr>
          <w:lang w:val="hr-HR"/>
        </w:rPr>
        <w:t xml:space="preserve">U Karlovcu, </w:t>
      </w:r>
      <w:r w:rsidR="00197381">
        <w:rPr>
          <w:lang w:val="hr-HR"/>
        </w:rPr>
        <w:t>1</w:t>
      </w:r>
      <w:r w:rsidR="0057169F">
        <w:rPr>
          <w:lang w:val="hr-HR"/>
        </w:rPr>
        <w:t>3</w:t>
      </w:r>
      <w:r w:rsidR="00542D75">
        <w:rPr>
          <w:lang w:val="hr-HR"/>
        </w:rPr>
        <w:t>.</w:t>
      </w:r>
      <w:r w:rsidR="00523CAD">
        <w:rPr>
          <w:lang w:val="hr-HR"/>
        </w:rPr>
        <w:t>ožujka</w:t>
      </w:r>
      <w:r w:rsidR="00542D75">
        <w:rPr>
          <w:lang w:val="hr-HR"/>
        </w:rPr>
        <w:t xml:space="preserve"> 20</w:t>
      </w:r>
      <w:r w:rsidR="0080019F">
        <w:rPr>
          <w:lang w:val="hr-HR"/>
        </w:rPr>
        <w:t>20</w:t>
      </w:r>
      <w:r w:rsidR="00D743A0">
        <w:rPr>
          <w:lang w:val="hr-HR"/>
        </w:rPr>
        <w:t xml:space="preserve">. god. </w:t>
      </w:r>
      <w:r w:rsidR="00D743A0">
        <w:rPr>
          <w:lang w:val="hr-HR"/>
        </w:rPr>
        <w:tab/>
      </w:r>
      <w:r w:rsidR="00D743A0">
        <w:rPr>
          <w:lang w:val="hr-HR"/>
        </w:rPr>
        <w:tab/>
      </w:r>
      <w:r w:rsidR="00D743A0">
        <w:rPr>
          <w:lang w:val="hr-HR"/>
        </w:rPr>
        <w:tab/>
      </w:r>
      <w:r w:rsidR="00D743A0">
        <w:rPr>
          <w:lang w:val="hr-HR"/>
        </w:rPr>
        <w:tab/>
      </w:r>
      <w:r w:rsidR="00D743A0">
        <w:rPr>
          <w:lang w:val="hr-HR"/>
        </w:rPr>
        <w:tab/>
      </w:r>
    </w:p>
    <w:p w14:paraId="7B523343" w14:textId="19CB1113" w:rsidR="00542D75" w:rsidRPr="0003435A" w:rsidRDefault="00D743A0" w:rsidP="00E20C4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542D75">
        <w:rPr>
          <w:lang w:val="hr-HR"/>
        </w:rPr>
        <w:t xml:space="preserve"> </w:t>
      </w:r>
    </w:p>
    <w:sectPr w:rsidR="00542D75" w:rsidRPr="0003435A" w:rsidSect="00CA42D6">
      <w:footerReference w:type="default" r:id="rId8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BE31E" w14:textId="77777777" w:rsidR="000C2055" w:rsidRDefault="000C2055" w:rsidP="001D7128">
      <w:pPr>
        <w:spacing w:after="0" w:line="240" w:lineRule="auto"/>
      </w:pPr>
      <w:r>
        <w:separator/>
      </w:r>
    </w:p>
  </w:endnote>
  <w:endnote w:type="continuationSeparator" w:id="0">
    <w:p w14:paraId="5E51CEB9" w14:textId="77777777" w:rsidR="000C2055" w:rsidRDefault="000C2055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4E9E1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A04E0E" wp14:editId="42DF313F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126A4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04E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077126A4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1F5A6" w14:textId="77777777" w:rsidR="000C2055" w:rsidRDefault="000C2055" w:rsidP="001D7128">
      <w:pPr>
        <w:spacing w:after="0" w:line="240" w:lineRule="auto"/>
      </w:pPr>
      <w:r>
        <w:separator/>
      </w:r>
    </w:p>
  </w:footnote>
  <w:footnote w:type="continuationSeparator" w:id="0">
    <w:p w14:paraId="5D581F75" w14:textId="77777777" w:rsidR="000C2055" w:rsidRDefault="000C2055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70066"/>
    <w:multiLevelType w:val="hybridMultilevel"/>
    <w:tmpl w:val="81D8CE98"/>
    <w:lvl w:ilvl="0" w:tplc="4AB6A8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3435A"/>
    <w:rsid w:val="0004675E"/>
    <w:rsid w:val="00075BBA"/>
    <w:rsid w:val="000C2055"/>
    <w:rsid w:val="000C2661"/>
    <w:rsid w:val="00183CA8"/>
    <w:rsid w:val="00184FD0"/>
    <w:rsid w:val="00194BFC"/>
    <w:rsid w:val="00197381"/>
    <w:rsid w:val="001A6CE0"/>
    <w:rsid w:val="001B64D1"/>
    <w:rsid w:val="001D7128"/>
    <w:rsid w:val="002A3BC5"/>
    <w:rsid w:val="00323A8C"/>
    <w:rsid w:val="00341285"/>
    <w:rsid w:val="003620D2"/>
    <w:rsid w:val="00373FC6"/>
    <w:rsid w:val="003A2F37"/>
    <w:rsid w:val="003D624E"/>
    <w:rsid w:val="00453E6A"/>
    <w:rsid w:val="004A3604"/>
    <w:rsid w:val="004B3298"/>
    <w:rsid w:val="004F4D2D"/>
    <w:rsid w:val="00516F96"/>
    <w:rsid w:val="00523CAD"/>
    <w:rsid w:val="00542D75"/>
    <w:rsid w:val="0057169F"/>
    <w:rsid w:val="005D6AEE"/>
    <w:rsid w:val="005E5012"/>
    <w:rsid w:val="00603FBB"/>
    <w:rsid w:val="006A046B"/>
    <w:rsid w:val="006E4017"/>
    <w:rsid w:val="00717A07"/>
    <w:rsid w:val="00717F3B"/>
    <w:rsid w:val="00766883"/>
    <w:rsid w:val="007E7B03"/>
    <w:rsid w:val="0080019F"/>
    <w:rsid w:val="0085097D"/>
    <w:rsid w:val="00867931"/>
    <w:rsid w:val="00897D03"/>
    <w:rsid w:val="00897FC1"/>
    <w:rsid w:val="008E40B5"/>
    <w:rsid w:val="0091595C"/>
    <w:rsid w:val="00952B3A"/>
    <w:rsid w:val="00962FCB"/>
    <w:rsid w:val="0097470F"/>
    <w:rsid w:val="009A53CE"/>
    <w:rsid w:val="009B10C9"/>
    <w:rsid w:val="009D330A"/>
    <w:rsid w:val="009F196C"/>
    <w:rsid w:val="00A40433"/>
    <w:rsid w:val="00A63EF9"/>
    <w:rsid w:val="00AF4E1A"/>
    <w:rsid w:val="00AF69F5"/>
    <w:rsid w:val="00B13212"/>
    <w:rsid w:val="00B16013"/>
    <w:rsid w:val="00B2685E"/>
    <w:rsid w:val="00B33DE8"/>
    <w:rsid w:val="00BA6C09"/>
    <w:rsid w:val="00BB30DB"/>
    <w:rsid w:val="00BB3C3B"/>
    <w:rsid w:val="00BF0C5D"/>
    <w:rsid w:val="00C37605"/>
    <w:rsid w:val="00CA2793"/>
    <w:rsid w:val="00CA42D6"/>
    <w:rsid w:val="00CB2D31"/>
    <w:rsid w:val="00D13138"/>
    <w:rsid w:val="00D44700"/>
    <w:rsid w:val="00D743A0"/>
    <w:rsid w:val="00DC79DB"/>
    <w:rsid w:val="00DE34E9"/>
    <w:rsid w:val="00DF729F"/>
    <w:rsid w:val="00E20C4D"/>
    <w:rsid w:val="00E42F4E"/>
    <w:rsid w:val="00E6720B"/>
    <w:rsid w:val="00EA4CF2"/>
    <w:rsid w:val="00EA69B0"/>
    <w:rsid w:val="00EC7195"/>
    <w:rsid w:val="00F9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BEDFB"/>
  <w15:docId w15:val="{CE881D49-7C27-444C-8468-6A367A75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4F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A188-1FD0-4D03-93CC-259A165C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Željka Maleš</cp:lastModifiedBy>
  <cp:revision>34</cp:revision>
  <cp:lastPrinted>2020-05-05T10:02:00Z</cp:lastPrinted>
  <dcterms:created xsi:type="dcterms:W3CDTF">2018-02-15T08:44:00Z</dcterms:created>
  <dcterms:modified xsi:type="dcterms:W3CDTF">2020-05-05T10:03:00Z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